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F0740" w14:textId="77777777" w:rsidR="00B81411" w:rsidRDefault="00B81411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PECS Phase IV with </w:t>
      </w:r>
      <w:r w:rsidR="00DD5357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orrespondence </w:t>
      </w:r>
      <w:r w:rsidR="00DD5357">
        <w:rPr>
          <w:rFonts w:ascii="Arial" w:hAnsi="Arial" w:cs="Arial"/>
        </w:rPr>
        <w:t>C</w:t>
      </w:r>
      <w:r>
        <w:rPr>
          <w:rFonts w:ascii="Arial" w:hAnsi="Arial" w:cs="Arial"/>
        </w:rPr>
        <w:t>heck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609"/>
      </w:tblGrid>
      <w:tr w:rsidR="00B81411" w14:paraId="4D54761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  <w:tcBorders>
              <w:right w:val="nil"/>
            </w:tcBorders>
          </w:tcPr>
          <w:p w14:paraId="2C95CAA3" w14:textId="77777777" w:rsidR="00B81411" w:rsidRDefault="00B814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098BA563" w14:textId="77777777" w:rsidR="00B81411" w:rsidRDefault="00B81411">
            <w:pPr>
              <w:rPr>
                <w:rFonts w:ascii="Arial" w:hAnsi="Arial" w:cs="Arial"/>
              </w:rPr>
            </w:pPr>
          </w:p>
        </w:tc>
      </w:tr>
    </w:tbl>
    <w:p w14:paraId="3C435A39" w14:textId="77777777" w:rsidR="00B81411" w:rsidRDefault="00B81411">
      <w:pPr>
        <w:jc w:val="center"/>
        <w:rPr>
          <w:rFonts w:ascii="Arial" w:hAnsi="Arial" w:cs="Arial"/>
          <w:b/>
          <w:bCs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20"/>
        <w:gridCol w:w="900"/>
        <w:gridCol w:w="1080"/>
        <w:gridCol w:w="1296"/>
        <w:gridCol w:w="1296"/>
        <w:gridCol w:w="1293"/>
        <w:gridCol w:w="1296"/>
        <w:gridCol w:w="1430"/>
      </w:tblGrid>
      <w:tr w:rsidR="00B81411" w14:paraId="7DF225A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EE91EEF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720" w:type="dxa"/>
          </w:tcPr>
          <w:p w14:paraId="5054BC0C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900" w:type="dxa"/>
          </w:tcPr>
          <w:p w14:paraId="5DBEF0B3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080" w:type="dxa"/>
          </w:tcPr>
          <w:p w14:paraId="0124E2C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296" w:type="dxa"/>
          </w:tcPr>
          <w:p w14:paraId="7F1D181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Moves Sentence Starter</w:t>
            </w:r>
          </w:p>
        </w:tc>
        <w:tc>
          <w:tcPr>
            <w:tcW w:w="1296" w:type="dxa"/>
          </w:tcPr>
          <w:p w14:paraId="1A328A8B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Moves </w:t>
            </w:r>
          </w:p>
          <w:p w14:paraId="1FF9C77F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R+ picture</w:t>
            </w:r>
          </w:p>
        </w:tc>
        <w:tc>
          <w:tcPr>
            <w:tcW w:w="1293" w:type="dxa"/>
          </w:tcPr>
          <w:p w14:paraId="4C67142D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Removes </w:t>
            </w:r>
            <w:r w:rsidR="0038744E">
              <w:rPr>
                <w:rFonts w:ascii="Arial" w:hAnsi="Arial" w:cs="Arial"/>
                <w:sz w:val="20"/>
              </w:rPr>
              <w:t>Sentence S</w:t>
            </w:r>
            <w:r>
              <w:rPr>
                <w:rFonts w:ascii="Arial" w:hAnsi="Arial" w:cs="Arial"/>
                <w:sz w:val="20"/>
              </w:rPr>
              <w:t>trip</w:t>
            </w:r>
          </w:p>
        </w:tc>
        <w:tc>
          <w:tcPr>
            <w:tcW w:w="1296" w:type="dxa"/>
          </w:tcPr>
          <w:p w14:paraId="297DCF4D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</w:t>
            </w:r>
            <w:r w:rsidR="00DD5357"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1430" w:type="dxa"/>
          </w:tcPr>
          <w:p w14:paraId="5A86855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Correspon-dence</w:t>
            </w:r>
          </w:p>
          <w:p w14:paraId="75B6B95D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</w:t>
            </w:r>
          </w:p>
        </w:tc>
      </w:tr>
      <w:tr w:rsidR="00B81411" w14:paraId="70D9E75D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D9BAE6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87F199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F064E3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FF4487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98CA9A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455AD9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5F10A4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B23A41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15A50C8" w14:textId="77777777" w:rsidR="00B81411" w:rsidRDefault="00B8141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C79D91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28DCB66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4C1088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C721D3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0D74A2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E439F9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34E484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D37009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21D866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1BAF5F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A46137D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9895C0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59D811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66E40C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EB8AC1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DAF1AB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19FC97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A000FD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F6C03B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DD688AC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546E4BC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D66768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EDEFEC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BDFEB6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857D97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D3D8EE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DA01F5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2E01EC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B08C88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B00B00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159A373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65E949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578647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6B3E94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F080DE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30AF01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5AAC9E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4115BE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8FF2F0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0BB8996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607AB72C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8458FF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FB03BF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6FA232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523DC6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BCAFC3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53B791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5A050E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24C6B9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8C81FD9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B16A73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ED2100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BBE2F8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A32AE2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54FF30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72AF36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5C7FE5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476617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C85319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CCBA21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F0BF46B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F19FF2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35DBBD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DFC87D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BF32CC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B0A801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CE03D6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19FA26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426466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B678FFF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61DEE9EC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8AC6AF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99135A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2C3A43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680222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CAA3CC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9E9B71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622CF2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072733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1BB19F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619B1144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bottom w:val="single" w:sz="4" w:space="0" w:color="auto"/>
            </w:tcBorders>
          </w:tcPr>
          <w:p w14:paraId="3FC0E57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6630D5A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A827C4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AE6AA9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2BA4B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B5A16E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7A2D9ED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3329E5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07F1C83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C9CD1E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39" w:type="dxa"/>
            <w:gridSpan w:val="9"/>
            <w:shd w:val="clear" w:color="auto" w:fill="CCCCCC"/>
          </w:tcPr>
          <w:p w14:paraId="14F24063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81411" w14:paraId="1A30E0C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72D971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B0AE13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B6FD9B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D004BA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F62F70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2AC55B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861E6F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EE73BB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7EAEA72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152E742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02BB8B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85AF5F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49ACD4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1C1569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1238AC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B8F459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26E6BA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124DAC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DEA00D2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89B5DBE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322A9E9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811BC1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B69F75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B43239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9B9474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3F0261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EF21C2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92E7E8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7B9A929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F9ED674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B67FF5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FBA903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33BFE0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F8E11A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848718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E38793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79055F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73F4DD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299C17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915621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B96082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5C32B6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B654F4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89F6BD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6F8625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1E21BB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A4D3EF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074CE7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C216B12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A5EB31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460C9F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0302E9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378435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7BCAE2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C71316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D81419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2BD28F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DD9B55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40FB9FC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0788A2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E0867B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37EED5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762BAC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1A43E4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4F62FC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393435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38BA2B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EEF451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C39622F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747E2E3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B58D54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9FB003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D43901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3FB7F3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24CFDF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EB68B3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C06E10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EF458B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EFBFF4F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F18B79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7C02736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1AD08A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632A85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070129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6867C5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05D83C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3E963A1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43F96C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3687B432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5DA0AE40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247ABA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2917F1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2C633A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8B88FB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B6F527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8BAEB4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5E1EDE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7704CE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A41E951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417E56C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39" w:type="dxa"/>
            <w:gridSpan w:val="9"/>
            <w:shd w:val="clear" w:color="auto" w:fill="CCCCCC"/>
          </w:tcPr>
          <w:p w14:paraId="7849C7AE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81411" w14:paraId="0927A45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6D3A77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0CB9F2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EA458E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1F289C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09D640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11413C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A467C1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D13B2A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77B8D747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779C52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0D7BC6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F6464E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97F104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AA0A6C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02BB79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83054F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138212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15BDEE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C843889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10BFAE9D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058D138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032076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A5264C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5F07A1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588716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E72C33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3B9316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2A8733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358CD1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6D3F58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249A81A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66D65A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DE153B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854849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D6F862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A7A2BD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BF1586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4D9848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7BE9E84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48A7058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C7E67F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8679CF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9FC892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826F24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928E4A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0D8E59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2BEC7C3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A652F5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6D586F4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47CDFA2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A8BB91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D47EE1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B868AB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383EFD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794B37E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EB6BF0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3CAD8E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7F0686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CE1A6F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1EA899A1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402E0D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D78922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58C2AFA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D598AD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F313C8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EEB741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39D14BA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D4F3EF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42EB37D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989402A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51A797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3B200F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EDB51C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EDC2D0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FB8768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2A8051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02D81A5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7779DC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2EBC24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BB76430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16F565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750123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5D85E5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8A801A6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1054398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0A301CC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2CBE5B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339646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1BCD3D5A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3BE1DA5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39" w:type="dxa"/>
            <w:gridSpan w:val="9"/>
            <w:shd w:val="clear" w:color="auto" w:fill="CCCCCC"/>
          </w:tcPr>
          <w:p w14:paraId="358B4BA5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81411" w14:paraId="40893F82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282674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FC07AD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6363DF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9F4D43F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407F5DB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13AED7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7CB448E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B5E27D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62ABC5E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4B243B4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C56448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48EE061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842C91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5289D9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23292D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5937BB4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A18CB6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44090E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C04B1C2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439BFD3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480266B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F2C1BA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A2CC77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2EC906C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686D4CA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421D50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0F6D9F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7913CF4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080504F6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BEB327F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524D715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001A1A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9A21F2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B915B6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526C766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60639A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7DEDABD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B7A766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41D1CEB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C2E264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8FD04C8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DAD53E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D78D0D0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EEF73C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0338BC29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2972CD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C9FF392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F50131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DFA08BD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16213A33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617E858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DD52D76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63DE22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F19EDA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0BEE05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5B0ED5A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F8E72D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6D826C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D5377A1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66B570F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3C280C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7D352B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119436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13C534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325300B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54E479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171C412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31FCF10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4FB679CC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63F38FF9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EF7AD04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EB5791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2F39DA9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6F40D5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BAFF41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83395A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5E021C23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1FE4216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6239F186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2C8EDE38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11E72BA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  </w:t>
            </w:r>
          </w:p>
        </w:tc>
        <w:tc>
          <w:tcPr>
            <w:tcW w:w="720" w:type="dxa"/>
          </w:tcPr>
          <w:p w14:paraId="6C83A573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16F148E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D745517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22F1347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1A767C4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4E8B1287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4852913F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229AED50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  <w:tr w:rsidR="00B81411" w14:paraId="03112686" w14:textId="7777777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14:paraId="7FEFE11B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09BD60D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56F7355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FA87012" w14:textId="77777777" w:rsidR="00B81411" w:rsidRDefault="00B814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6" w:type="dxa"/>
          </w:tcPr>
          <w:p w14:paraId="7BE06DD4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6BE251A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3" w:type="dxa"/>
          </w:tcPr>
          <w:p w14:paraId="646271D1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6" w:type="dxa"/>
          </w:tcPr>
          <w:p w14:paraId="2FB54128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30" w:type="dxa"/>
          </w:tcPr>
          <w:p w14:paraId="57917A64" w14:textId="77777777" w:rsidR="00B81411" w:rsidRDefault="00B8141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 -</w:t>
            </w:r>
          </w:p>
        </w:tc>
      </w:tr>
    </w:tbl>
    <w:p w14:paraId="43FF8E23" w14:textId="77777777" w:rsidR="00B81411" w:rsidRDefault="00B81411">
      <w:pPr>
        <w:rPr>
          <w:rFonts w:ascii="Arial" w:hAnsi="Arial" w:cs="Arial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4"/>
        <w:gridCol w:w="804"/>
        <w:gridCol w:w="2278"/>
        <w:gridCol w:w="1386"/>
        <w:gridCol w:w="2988"/>
      </w:tblGrid>
      <w:tr w:rsidR="00B81411" w14:paraId="6C358F4B" w14:textId="77777777" w:rsidTr="00DD535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24" w:type="dxa"/>
          </w:tcPr>
          <w:p w14:paraId="3DFCBC0B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DD535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082" w:type="dxa"/>
            <w:gridSpan w:val="2"/>
          </w:tcPr>
          <w:p w14:paraId="23C6CEF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1386" w:type="dxa"/>
          </w:tcPr>
          <w:p w14:paraId="1CFF5CFC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= Gesture</w:t>
            </w:r>
          </w:p>
        </w:tc>
        <w:tc>
          <w:tcPr>
            <w:tcW w:w="2988" w:type="dxa"/>
          </w:tcPr>
          <w:p w14:paraId="0B9EF54F" w14:textId="77777777" w:rsidR="00B81411" w:rsidRDefault="00B81411" w:rsidP="00DD53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Independent</w:t>
            </w:r>
          </w:p>
        </w:tc>
      </w:tr>
      <w:tr w:rsidR="00B81411" w14:paraId="11FEB8A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428" w:type="dxa"/>
            <w:gridSpan w:val="2"/>
          </w:tcPr>
          <w:p w14:paraId="5DC727E8" w14:textId="77777777" w:rsidR="00B81411" w:rsidRDefault="00B81411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For Correspondence Check:  </w:t>
            </w:r>
          </w:p>
        </w:tc>
        <w:tc>
          <w:tcPr>
            <w:tcW w:w="3664" w:type="dxa"/>
            <w:gridSpan w:val="2"/>
          </w:tcPr>
          <w:p w14:paraId="3C52CC45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Took </w:t>
            </w:r>
            <w:r w:rsidR="0038744E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 xml:space="preserve">orrect </w:t>
            </w:r>
            <w:r w:rsidR="0038744E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>tem</w:t>
            </w:r>
          </w:p>
        </w:tc>
        <w:tc>
          <w:tcPr>
            <w:tcW w:w="2988" w:type="dxa"/>
          </w:tcPr>
          <w:p w14:paraId="4F733680" w14:textId="77777777" w:rsidR="00B81411" w:rsidRDefault="00B8141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= Reached for Incorrect Item</w:t>
            </w:r>
          </w:p>
        </w:tc>
      </w:tr>
    </w:tbl>
    <w:p w14:paraId="73FD89B8" w14:textId="77777777" w:rsidR="00B81411" w:rsidRDefault="00B81411">
      <w:pPr>
        <w:rPr>
          <w:rFonts w:ascii="Arial" w:hAnsi="Arial" w:cs="Arial"/>
        </w:rPr>
      </w:pPr>
    </w:p>
    <w:sectPr w:rsidR="00B81411">
      <w:pgSz w:w="12240" w:h="15840"/>
      <w:pgMar w:top="1296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A5427" w14:textId="77777777" w:rsidR="00362D63" w:rsidRDefault="00362D63">
      <w:r>
        <w:separator/>
      </w:r>
    </w:p>
  </w:endnote>
  <w:endnote w:type="continuationSeparator" w:id="0">
    <w:p w14:paraId="18C9D950" w14:textId="77777777" w:rsidR="00362D63" w:rsidRDefault="0036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BE4D9" w14:textId="77777777" w:rsidR="00362D63" w:rsidRDefault="00362D63">
      <w:r>
        <w:separator/>
      </w:r>
    </w:p>
  </w:footnote>
  <w:footnote w:type="continuationSeparator" w:id="0">
    <w:p w14:paraId="1E24069D" w14:textId="77777777" w:rsidR="00362D63" w:rsidRDefault="00362D63">
      <w:r>
        <w:continuationSeparator/>
      </w:r>
    </w:p>
  </w:footnote>
  <w:footnote w:id="1">
    <w:p w14:paraId="02805F6E" w14:textId="77777777" w:rsidR="00B81411" w:rsidRDefault="00B81411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445168" w:rsidRPr="00445168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DD5357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DD5357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 xml:space="preserve">Developed by Anne </w:t>
      </w:r>
      <w:r w:rsidR="00DD5357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</w:t>
      </w:r>
      <w:r w:rsidR="00F8337C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>Ed</w:t>
      </w:r>
      <w:r w:rsidR="00F8337C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</w:r>
      <w:r w:rsidR="00DD5357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7037414">
    <w:abstractNumId w:val="0"/>
  </w:num>
  <w:num w:numId="2" w16cid:durableId="1530944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5357"/>
    <w:rsid w:val="000C7B58"/>
    <w:rsid w:val="001D432F"/>
    <w:rsid w:val="002D4163"/>
    <w:rsid w:val="00362D63"/>
    <w:rsid w:val="0038744E"/>
    <w:rsid w:val="00445168"/>
    <w:rsid w:val="005C2FB5"/>
    <w:rsid w:val="00770A2B"/>
    <w:rsid w:val="00B81411"/>
    <w:rsid w:val="00BD06FF"/>
    <w:rsid w:val="00DD5357"/>
    <w:rsid w:val="00EB2524"/>
    <w:rsid w:val="00F8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0F7A002"/>
  <w15:chartTrackingRefBased/>
  <w15:docId w15:val="{67C7E075-0B18-49C5-A31B-B025B0F7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7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1612</Characters>
  <Application>Microsoft Office Word</Application>
  <DocSecurity>0</DocSecurity>
  <Lines>537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IV</vt:lpstr>
    </vt:vector>
  </TitlesOfParts>
  <Company>Pyramid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IV</dc:title>
  <dc:subject/>
  <dc:creator>Public</dc:creator>
  <cp:keywords/>
  <cp:lastModifiedBy>Amber Flint</cp:lastModifiedBy>
  <cp:revision>2</cp:revision>
  <cp:lastPrinted>2005-07-07T15:22:00Z</cp:lastPrinted>
  <dcterms:created xsi:type="dcterms:W3CDTF">2024-08-01T13:59:00Z</dcterms:created>
  <dcterms:modified xsi:type="dcterms:W3CDTF">2024-08-01T13:59:00Z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1b716301d6c5e0f652dccb8bcd86a0c7be74a966fa4a478372b8d80edb058fed</vt:lpwstr>
  </property>
</Properties>
</file>